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f2131d221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93e3c394ee594c40"/>
      <w:footerReference xmlns:r="http://schemas.openxmlformats.org/officeDocument/2006/relationships" w:type="default" r:id="R023dc4e7b35d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3c394ee594c40" /><Relationship Type="http://schemas.openxmlformats.org/officeDocument/2006/relationships/footer" Target="/word/footer1.xml" Id="R023dc4e7b35d46ef" /></Relationships>
</file>