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48ab8e060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SNASEN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98ec16b6e17b44da"/>
      <w:footerReference xmlns:r="http://schemas.openxmlformats.org/officeDocument/2006/relationships" w:type="default" r:id="R4d896683c224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c16b6e17b44da" /><Relationship Type="http://schemas.openxmlformats.org/officeDocument/2006/relationships/footer" Target="/word/footer1.xml" Id="R4d896683c2244ce5" /></Relationships>
</file>