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db7f14667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49b2cf4eff9b4a32"/>
      <w:footerReference xmlns:r="http://schemas.openxmlformats.org/officeDocument/2006/relationships" w:type="default" r:id="Rf7263a5e40d4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2cf4eff9b4a32" /><Relationship Type="http://schemas.openxmlformats.org/officeDocument/2006/relationships/footer" Target="/word/footer1.xml" Id="Rf7263a5e40d44e1c" /></Relationships>
</file>