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72f2404744c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RELEVANT REGNSKAP AS, org.nr 919 828 129,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8b46196029c8451f"/>
      <w:footerReference xmlns:r="http://schemas.openxmlformats.org/officeDocument/2006/relationships" w:type="default" r:id="R760b83a970c6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6196029c8451f" /><Relationship Type="http://schemas.openxmlformats.org/officeDocument/2006/relationships/footer" Target="/word/footer1.xml" Id="R760b83a970c64108" /></Relationships>
</file>