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6e213c777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3eefff8c2ee54888"/>
      <w:footerReference xmlns:r="http://schemas.openxmlformats.org/officeDocument/2006/relationships" w:type="default" r:id="R3baf566848be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fff8c2ee54888" /><Relationship Type="http://schemas.openxmlformats.org/officeDocument/2006/relationships/footer" Target="/word/footer1.xml" Id="R3baf566848be4ec8" /></Relationships>
</file>