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d4bd62698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c7fa055a9eae4531"/>
      <w:footerReference xmlns:r="http://schemas.openxmlformats.org/officeDocument/2006/relationships" w:type="default" r:id="R20dd7dc53fe2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a055a9eae4531" /><Relationship Type="http://schemas.openxmlformats.org/officeDocument/2006/relationships/footer" Target="/word/footer1.xml" Id="R20dd7dc53fe243e8" /></Relationships>
</file>