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82c545dc1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PARKEN AS, org.nr 919 825 170,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92924e257e374ed0"/>
      <w:footerReference xmlns:r="http://schemas.openxmlformats.org/officeDocument/2006/relationships" w:type="default" r:id="Reb38d59a39cb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24e257e374ed0" /><Relationship Type="http://schemas.openxmlformats.org/officeDocument/2006/relationships/footer" Target="/word/footer1.xml" Id="Reb38d59a39cb4486" /></Relationships>
</file>