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fbad53fe3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e9f3bf3ff6fc4dcc"/>
      <w:footerReference xmlns:r="http://schemas.openxmlformats.org/officeDocument/2006/relationships" w:type="default" r:id="Re063101c6486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3bf3ff6fc4dcc" /><Relationship Type="http://schemas.openxmlformats.org/officeDocument/2006/relationships/footer" Target="/word/footer1.xml" Id="Re063101c64864cfd" /></Relationships>
</file>