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ca6b7e4dd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f1b17c4e24620"/>
      <w:footerReference xmlns:r="http://schemas.openxmlformats.org/officeDocument/2006/relationships" w:type="default" r:id="Ra1c0a1aac284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f1b17c4e24620" /><Relationship Type="http://schemas.openxmlformats.org/officeDocument/2006/relationships/footer" Target="/word/footer1.xml" Id="Ra1c0a1aac28443b8" /></Relationships>
</file>