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c889d7f20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NOVA GRUPPEN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71d111a4f7254e0c"/>
      <w:footerReference xmlns:r="http://schemas.openxmlformats.org/officeDocument/2006/relationships" w:type="default" r:id="R6c6f64c7ba09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111a4f7254e0c" /><Relationship Type="http://schemas.openxmlformats.org/officeDocument/2006/relationships/footer" Target="/word/footer1.xml" Id="R6c6f64c7ba094648" /></Relationships>
</file>