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2f03a55e3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NOVA GRUPPEN HOLDING AS, org.nr 919 823 445,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4cf7d61dfc1e4891"/>
      <w:footerReference xmlns:r="http://schemas.openxmlformats.org/officeDocument/2006/relationships" w:type="default" r:id="R362002641fef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7d61dfc1e4891" /><Relationship Type="http://schemas.openxmlformats.org/officeDocument/2006/relationships/footer" Target="/word/footer1.xml" Id="R362002641fef4c39" /></Relationships>
</file>