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2dddc1773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1a5c80cf0f8d4e9c"/>
      <w:footerReference xmlns:r="http://schemas.openxmlformats.org/officeDocument/2006/relationships" w:type="default" r:id="R9a442cb20ca8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c80cf0f8d4e9c" /><Relationship Type="http://schemas.openxmlformats.org/officeDocument/2006/relationships/footer" Target="/word/footer1.xml" Id="R9a442cb20ca84241" /></Relationships>
</file>