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0ececd81f741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AMAR INVEST 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AMAR INVEST 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f39b839c184b9d"/>
      <w:footerReference xmlns:r="http://schemas.openxmlformats.org/officeDocument/2006/relationships" w:type="default" r:id="Rb876836913954a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INVEST I AS   ·   Org.nr 919 804 645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f39b839c184b9d" /><Relationship Type="http://schemas.openxmlformats.org/officeDocument/2006/relationships/footer" Target="/word/footer1.xml" Id="Rb876836913954ada" /></Relationships>
</file>