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d0ec95420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9b6ae9a788f74d72"/>
      <w:footerReference xmlns:r="http://schemas.openxmlformats.org/officeDocument/2006/relationships" w:type="default" r:id="R68cf82d2439b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ae9a788f74d72" /><Relationship Type="http://schemas.openxmlformats.org/officeDocument/2006/relationships/footer" Target="/word/footer1.xml" Id="R68cf82d2439b44fa" /></Relationships>
</file>