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972944dfe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NARUM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NARUM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c7e85b1bd14d9e"/>
      <w:footerReference xmlns:r="http://schemas.openxmlformats.org/officeDocument/2006/relationships" w:type="default" r:id="Rec02642fe991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REVISJON AS   ·   Org.nr 919 789 980   ·   Slependveien 48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7e85b1bd14d9e" /><Relationship Type="http://schemas.openxmlformats.org/officeDocument/2006/relationships/footer" Target="/word/footer1.xml" Id="Rec02642fe99147f8" /></Relationships>
</file>