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cb684416c14d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CESAR HOLDING AS</w:t>
      </w:r>
    </w:p>
    <w:sectPr>
      <w:headerReference xmlns:r="http://schemas.openxmlformats.org/officeDocument/2006/relationships" w:type="default" r:id="Re68e4b8e0f9e40b3"/>
      <w:footerReference xmlns:r="http://schemas.openxmlformats.org/officeDocument/2006/relationships" w:type="default" r:id="Rb79cec2675fb42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CESAR HOLDING AS   ·   Org.nr 919 789 034   ·   Husebygrenda 5   ·   3219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CESAR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8e4b8e0f9e40b3" /><Relationship Type="http://schemas.openxmlformats.org/officeDocument/2006/relationships/footer" Target="/word/footer1.xml" Id="Rb79cec2675fb4266" /></Relationships>
</file>