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85d105af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CESAR HOLDING AS, org.nr 919 789 034,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d5664cac117d4837"/>
      <w:footerReference xmlns:r="http://schemas.openxmlformats.org/officeDocument/2006/relationships" w:type="default" r:id="R033cb0e159da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64cac117d4837" /><Relationship Type="http://schemas.openxmlformats.org/officeDocument/2006/relationships/footer" Target="/word/footer1.xml" Id="R033cb0e159da481b" /></Relationships>
</file>