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43924294f4f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92e66757dedf4cf9"/>
      <w:footerReference xmlns:r="http://schemas.openxmlformats.org/officeDocument/2006/relationships" w:type="default" r:id="R7f2d0ea1ed5f43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e66757dedf4cf9" /><Relationship Type="http://schemas.openxmlformats.org/officeDocument/2006/relationships/footer" Target="/word/footer1.xml" Id="R7f2d0ea1ed5f4387" /></Relationships>
</file>