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06f0de63c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41a92bf948e8462a"/>
      <w:footerReference xmlns:r="http://schemas.openxmlformats.org/officeDocument/2006/relationships" w:type="default" r:id="Raaf4d8d6fe8b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92bf948e8462a" /><Relationship Type="http://schemas.openxmlformats.org/officeDocument/2006/relationships/footer" Target="/word/footer1.xml" Id="Raaf4d8d6fe8b4fe2" /></Relationships>
</file>