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92a906b3d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787f0a19d0f24310"/>
      <w:footerReference xmlns:r="http://schemas.openxmlformats.org/officeDocument/2006/relationships" w:type="default" r:id="Rcd5686fd89f4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f0a19d0f24310" /><Relationship Type="http://schemas.openxmlformats.org/officeDocument/2006/relationships/footer" Target="/word/footer1.xml" Id="Rcd5686fd89f44e3b" /></Relationships>
</file>