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e1a2c1cbd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PEBJE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4d48e2b3d86d4abf"/>
      <w:footerReference xmlns:r="http://schemas.openxmlformats.org/officeDocument/2006/relationships" w:type="default" r:id="R1d7964fd04b9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8e2b3d86d4abf" /><Relationship Type="http://schemas.openxmlformats.org/officeDocument/2006/relationships/footer" Target="/word/footer1.xml" Id="R1d7964fd04b94db9" /></Relationships>
</file>