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1659af07f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b811fb4c9a0a43fe"/>
      <w:footerReference xmlns:r="http://schemas.openxmlformats.org/officeDocument/2006/relationships" w:type="default" r:id="Rff14e4ad6a30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1fb4c9a0a43fe" /><Relationship Type="http://schemas.openxmlformats.org/officeDocument/2006/relationships/footer" Target="/word/footer1.xml" Id="Rff14e4ad6a3046fb" /></Relationships>
</file>