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793a9905e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4fe91e116a0b4730"/>
      <w:footerReference xmlns:r="http://schemas.openxmlformats.org/officeDocument/2006/relationships" w:type="default" r:id="R44aab78ef03e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91e116a0b4730" /><Relationship Type="http://schemas.openxmlformats.org/officeDocument/2006/relationships/footer" Target="/word/footer1.xml" Id="R44aab78ef03e4870" /></Relationships>
</file>