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7e0c3fbcb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9ec9ce88943cc"/>
      <w:footerReference xmlns:r="http://schemas.openxmlformats.org/officeDocument/2006/relationships" w:type="default" r:id="R30448bfe0215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9ec9ce88943cc" /><Relationship Type="http://schemas.openxmlformats.org/officeDocument/2006/relationships/footer" Target="/word/footer1.xml" Id="R30448bfe02154fce" /></Relationships>
</file>