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c344a7dad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COMPOSE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932e31398ee84317"/>
      <w:footerReference xmlns:r="http://schemas.openxmlformats.org/officeDocument/2006/relationships" w:type="default" r:id="R06a1a4ac9ee7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e31398ee84317" /><Relationship Type="http://schemas.openxmlformats.org/officeDocument/2006/relationships/footer" Target="/word/footer1.xml" Id="R06a1a4ac9ee7472b" /></Relationships>
</file>