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55730e0bf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 VENUE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 VENUE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3078a24134036"/>
      <w:footerReference xmlns:r="http://schemas.openxmlformats.org/officeDocument/2006/relationships" w:type="default" r:id="Rdc8928260407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 VENUE AS   ·   Org.nr 919 663 065   ·   Industriveien 2   ·   1337 SANDVIKA   ·   pparsa@ecit.com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 VENUE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3078a24134036" /><Relationship Type="http://schemas.openxmlformats.org/officeDocument/2006/relationships/footer" Target="/word/footer1.xml" Id="Rdc89282604074746" /></Relationships>
</file>