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991d02f6e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FUTURUM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FUTURUM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de950e779462a"/>
      <w:footerReference xmlns:r="http://schemas.openxmlformats.org/officeDocument/2006/relationships" w:type="default" r:id="Rcf38269b1e12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FUTURUM UTVIKLING AS   ·   Org.nr 919 638 575   ·   St. Olavs gate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FUTURUM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de950e779462a" /><Relationship Type="http://schemas.openxmlformats.org/officeDocument/2006/relationships/footer" Target="/word/footer1.xml" Id="Rcf38269b1e1247aa" /></Relationships>
</file>