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be65026c6546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Nesbyen,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PER AMUND BRENNO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PER AMUND BRENNO</w:t>
      </w:r>
    </w:p>
    <w:sectPr>
      <w:headerReference xmlns:r="http://schemas.openxmlformats.org/officeDocument/2006/relationships" w:type="default" r:id="R0486f0bdf38a40e8"/>
      <w:footerReference xmlns:r="http://schemas.openxmlformats.org/officeDocument/2006/relationships" w:type="default" r:id="R3e7b2f34ef7a42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AMUND BRENNO   ·   Org.nr 919 635 088   ·   Brennovegen 160   ·   3540 NESBYEN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AMUND BRENNO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86f0bdf38a40e8" /><Relationship Type="http://schemas.openxmlformats.org/officeDocument/2006/relationships/footer" Target="/word/footer1.xml" Id="R3e7b2f34ef7a42d8" /></Relationships>
</file>