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6f41a04bc4b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MALLING &amp; CO FORVALTNING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MALLING &amp; CO FORVALTNING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d00b9a5d44ff6"/>
      <w:footerReference xmlns:r="http://schemas.openxmlformats.org/officeDocument/2006/relationships" w:type="default" r:id="Re3c86a63b6b8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MALLING &amp; CO FORVALTNING HOLDING AS   ·   Org.nr 919 599 154   ·   c/o Malling &amp; Co Forvaltning AS,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MALLING &amp; CO FORVALTNING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d00b9a5d44ff6" /><Relationship Type="http://schemas.openxmlformats.org/officeDocument/2006/relationships/footer" Target="/word/footer1.xml" Id="Re3c86a63b6b84fd0" /></Relationships>
</file>