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29eaac53743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 R 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a53d42a72f614861"/>
      <w:footerReference xmlns:r="http://schemas.openxmlformats.org/officeDocument/2006/relationships" w:type="default" r:id="R28814cd504d5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d42a72f614861" /><Relationship Type="http://schemas.openxmlformats.org/officeDocument/2006/relationships/footer" Target="/word/footer1.xml" Id="R28814cd504d543a9" /></Relationships>
</file>