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ffe3ef6cfd41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 R G HOLDING AS.</w:t>
      </w:r>
    </w:p>
    <w:sectPr>
      <w:headerReference xmlns:r="http://schemas.openxmlformats.org/officeDocument/2006/relationships" w:type="default" r:id="Re34c1e24c7ce49d8"/>
      <w:footerReference xmlns:r="http://schemas.openxmlformats.org/officeDocument/2006/relationships" w:type="default" r:id="R63010302803d42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 R G HOLDING AS   ·   Org.nr 919 577 320   ·   Joenget 3   ·   7170 ÅFJORD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 R 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4c1e24c7ce49d8" /><Relationship Type="http://schemas.openxmlformats.org/officeDocument/2006/relationships/footer" Target="/word/footer1.xml" Id="R63010302803d428f" /></Relationships>
</file>