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85bebffcb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 R G HOLDING AS, org.nr 919 577 320,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7cd3ef0126594a69"/>
      <w:footerReference xmlns:r="http://schemas.openxmlformats.org/officeDocument/2006/relationships" w:type="default" r:id="R033ef7bf96b6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3ef0126594a69" /><Relationship Type="http://schemas.openxmlformats.org/officeDocument/2006/relationships/footer" Target="/word/footer1.xml" Id="R033ef7bf96b64ee3" /></Relationships>
</file>