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5c7dd8bcb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41cf9534d97547e1"/>
      <w:footerReference xmlns:r="http://schemas.openxmlformats.org/officeDocument/2006/relationships" w:type="default" r:id="Rca68f3f588aa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f9534d97547e1" /><Relationship Type="http://schemas.openxmlformats.org/officeDocument/2006/relationships/footer" Target="/word/footer1.xml" Id="Rca68f3f588aa49c9" /></Relationships>
</file>