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6ef361721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R 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1aeebc7f014e465d"/>
      <w:footerReference xmlns:r="http://schemas.openxmlformats.org/officeDocument/2006/relationships" w:type="default" r:id="R837f5e85bcc5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ebc7f014e465d" /><Relationship Type="http://schemas.openxmlformats.org/officeDocument/2006/relationships/footer" Target="/word/footer1.xml" Id="R837f5e85bcc54200" /></Relationships>
</file>