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ca481dd54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MOREDUN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MOREDUN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0edcce00d24e0e"/>
      <w:footerReference xmlns:r="http://schemas.openxmlformats.org/officeDocument/2006/relationships" w:type="default" r:id="R56e792e7419e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edcce00d24e0e" /><Relationship Type="http://schemas.openxmlformats.org/officeDocument/2006/relationships/footer" Target="/word/footer1.xml" Id="R56e792e7419e4154" /></Relationships>
</file>