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35c26686045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ICONOMY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ICONOMY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d225ba0ccc40a8"/>
      <w:footerReference xmlns:r="http://schemas.openxmlformats.org/officeDocument/2006/relationships" w:type="default" r:id="Re1dadb6c4b70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225ba0ccc40a8" /><Relationship Type="http://schemas.openxmlformats.org/officeDocument/2006/relationships/footer" Target="/word/footer1.xml" Id="Re1dadb6c4b704e6e" /></Relationships>
</file>