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31dfbb824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8deeda97dab24161"/>
      <w:footerReference xmlns:r="http://schemas.openxmlformats.org/officeDocument/2006/relationships" w:type="default" r:id="R02daf1c1b96b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eda97dab24161" /><Relationship Type="http://schemas.openxmlformats.org/officeDocument/2006/relationships/footer" Target="/word/footer1.xml" Id="R02daf1c1b96b4339" /></Relationships>
</file>