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92c38ba8a343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cda0a11277534edf"/>
      <w:footerReference xmlns:r="http://schemas.openxmlformats.org/officeDocument/2006/relationships" w:type="default" r:id="R74cfb4d59830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a0a11277534edf" /><Relationship Type="http://schemas.openxmlformats.org/officeDocument/2006/relationships/footer" Target="/word/footer1.xml" Id="R74cfb4d59830493a" /></Relationships>
</file>