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fd8ceb796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a130b0a6ee8049bc"/>
      <w:footerReference xmlns:r="http://schemas.openxmlformats.org/officeDocument/2006/relationships" w:type="default" r:id="R7556707629ef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0b0a6ee8049bc" /><Relationship Type="http://schemas.openxmlformats.org/officeDocument/2006/relationships/footer" Target="/word/footer1.xml" Id="R7556707629ef4218" /></Relationships>
</file>