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1dc92d29a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NØKKILEN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960fa8176ea24f16"/>
      <w:footerReference xmlns:r="http://schemas.openxmlformats.org/officeDocument/2006/relationships" w:type="default" r:id="R0018f7b737a3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fa8176ea24f16" /><Relationship Type="http://schemas.openxmlformats.org/officeDocument/2006/relationships/footer" Target="/word/footer1.xml" Id="R0018f7b737a34d5e" /></Relationships>
</file>