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4668860dd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NØKKILEN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Frolands Verk,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NØKKILEN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fd60bbc3a4c5b"/>
      <w:footerReference xmlns:r="http://schemas.openxmlformats.org/officeDocument/2006/relationships" w:type="default" r:id="Rb90aec0abfb5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d60bbc3a4c5b" /><Relationship Type="http://schemas.openxmlformats.org/officeDocument/2006/relationships/footer" Target="/word/footer1.xml" Id="Rb90aec0abfb5484a" /></Relationships>
</file>