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39432dc8744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TANTALUM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TANTALUM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16785b88d34e55"/>
      <w:footerReference xmlns:r="http://schemas.openxmlformats.org/officeDocument/2006/relationships" w:type="default" r:id="R6f4432fc67c8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TANTALUM AS   ·   Org.nr 919 490 047   ·   Parkveien 53A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TANTALUM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16785b88d34e55" /><Relationship Type="http://schemas.openxmlformats.org/officeDocument/2006/relationships/footer" Target="/word/footer1.xml" Id="R6f4432fc67c84b37" /></Relationships>
</file>