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eb69224e0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27f99850e440b"/>
      <w:footerReference xmlns:r="http://schemas.openxmlformats.org/officeDocument/2006/relationships" w:type="default" r:id="R899108973904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CARST HOLDING AS   ·   Org.nr 919 459 697   ·   Sørengkaia 51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27f99850e440b" /><Relationship Type="http://schemas.openxmlformats.org/officeDocument/2006/relationships/footer" Target="/word/footer1.xml" Id="R89910897390442d7" /></Relationships>
</file>