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753e719ee247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OPTIMAL-ØKONOMI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Spydeberg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Spydeberg,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OPTIMAL-ØKONOMI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668e814f49412b"/>
      <w:footerReference xmlns:r="http://schemas.openxmlformats.org/officeDocument/2006/relationships" w:type="default" r:id="R3feb1b04894f40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OPTIMAL-ØKONOMI AS   ·   Org.nr 919 419 784   ·   c/o Stine Marie Møllerop, Hushagasvingen 11   ·   1820 SPYDEBERG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OPTIMAL-ØKONOMI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668e814f49412b" /><Relationship Type="http://schemas.openxmlformats.org/officeDocument/2006/relationships/footer" Target="/word/footer1.xml" Id="R3feb1b04894f40e7" /></Relationships>
</file>