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1b9296838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59f57154700f4958"/>
      <w:footerReference xmlns:r="http://schemas.openxmlformats.org/officeDocument/2006/relationships" w:type="default" r:id="Re09d73246bf5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57154700f4958" /><Relationship Type="http://schemas.openxmlformats.org/officeDocument/2006/relationships/footer" Target="/word/footer1.xml" Id="Re09d73246bf54b14" /></Relationships>
</file>