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7bb8fb26a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b88c0eaef9214d39"/>
      <w:footerReference xmlns:r="http://schemas.openxmlformats.org/officeDocument/2006/relationships" w:type="default" r:id="R0a305e0f3fbd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c0eaef9214d39" /><Relationship Type="http://schemas.openxmlformats.org/officeDocument/2006/relationships/footer" Target="/word/footer1.xml" Id="R0a305e0f3fbd4e36" /></Relationships>
</file>