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89dce9169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SJØHOLT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SJØHOLT HOLDING AS</w:t>
      </w:r>
    </w:p>
    <w:sectPr>
      <w:headerReference xmlns:r="http://schemas.openxmlformats.org/officeDocument/2006/relationships" w:type="default" r:id="Ra04db63d655f400f"/>
      <w:footerReference xmlns:r="http://schemas.openxmlformats.org/officeDocument/2006/relationships" w:type="default" r:id="R91b5a20cca34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HOLDING AS   ·   Org.nr 919 355 107   ·   Larsgårdsalleen 60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db63d655f400f" /><Relationship Type="http://schemas.openxmlformats.org/officeDocument/2006/relationships/footer" Target="/word/footer1.xml" Id="R91b5a20cca344670" /></Relationships>
</file>