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5428af77946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STIANSEN EIENDOM AS</w:t>
      </w:r>
    </w:p>
    <w:sectPr>
      <w:headerReference xmlns:r="http://schemas.openxmlformats.org/officeDocument/2006/relationships" w:type="default" r:id="R7476097f40b34ac7"/>
      <w:footerReference xmlns:r="http://schemas.openxmlformats.org/officeDocument/2006/relationships" w:type="default" r:id="R38fa9c0197754e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STIANSEN EIENDOM AS   ·   Org.nr 919 346 051   ·   Porsveien 12   ·   4994 AKLAND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6097f40b34ac7" /><Relationship Type="http://schemas.openxmlformats.org/officeDocument/2006/relationships/footer" Target="/word/footer1.xml" Id="R38fa9c0197754e6f" /></Relationships>
</file>