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71e0fdf3247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BJØRN STIANSEN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Akland,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STIANSEN EIENDOM AS</w:t>
      </w:r>
    </w:p>
    <w:sectPr>
      <w:headerReference xmlns:r="http://schemas.openxmlformats.org/officeDocument/2006/relationships" w:type="default" r:id="Re58f7536fc9b4b2b"/>
      <w:footerReference xmlns:r="http://schemas.openxmlformats.org/officeDocument/2006/relationships" w:type="default" r:id="R9087175f5bdf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EIENDOM AS   ·   Org.nr 919 346 051   ·   Porsveien 12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f7536fc9b4b2b" /><Relationship Type="http://schemas.openxmlformats.org/officeDocument/2006/relationships/footer" Target="/word/footer1.xml" Id="R9087175f5bdf4af8" /></Relationships>
</file>