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e48db7915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5df22a23c08e4f69"/>
      <w:footerReference xmlns:r="http://schemas.openxmlformats.org/officeDocument/2006/relationships" w:type="default" r:id="R9685e902be73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22a23c08e4f69" /><Relationship Type="http://schemas.openxmlformats.org/officeDocument/2006/relationships/footer" Target="/word/footer1.xml" Id="R9685e902be734fe1" /></Relationships>
</file>